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F" w:rsidRDefault="00A3417F" w:rsidP="00A3417F">
      <w:pPr>
        <w:pStyle w:val="a3"/>
        <w:ind w:firstLine="709"/>
        <w:jc w:val="both"/>
      </w:pPr>
      <w:r>
        <w:t xml:space="preserve">В продолжение дней защиты от экологической опасности, а также в преддверии замечательного праздника - Дня города Борисоглебска (которому исполняется 316 лет),  13 мая 2014 года в техникуме был проведен единый экологический калейдоскоп, который назывался «Зеленый город». </w:t>
      </w:r>
    </w:p>
    <w:p w:rsidR="00A3417F" w:rsidRDefault="00A3417F" w:rsidP="00A3417F">
      <w:pPr>
        <w:pStyle w:val="a3"/>
        <w:ind w:firstLine="709"/>
        <w:jc w:val="both"/>
      </w:pPr>
      <w:r>
        <w:t>Мы любим наш город за его красоту и самобытность. За окнами весна. И уже наступил самый красивый период этого времени года, когда все распустилось и деревья покрываются зеленью. Идя по улицам, мы радуемся зеленым деревьям, но задумывается ли кто из нас: А какую еще пользу, кроме красоты, могут принести деревья в городе?</w:t>
      </w:r>
    </w:p>
    <w:p w:rsidR="00A3417F" w:rsidRDefault="00A3417F" w:rsidP="00A3417F">
      <w:pPr>
        <w:pStyle w:val="a3"/>
        <w:ind w:firstLine="709"/>
        <w:jc w:val="both"/>
      </w:pPr>
      <w:r>
        <w:t xml:space="preserve">На этот вопрос ведущие экологического калейдоскопа </w:t>
      </w:r>
      <w:proofErr w:type="spellStart"/>
      <w:r>
        <w:t>Вензелева</w:t>
      </w:r>
      <w:proofErr w:type="spellEnd"/>
      <w:r>
        <w:t xml:space="preserve"> Наталия Игоревна (преподаватель биологии) и Чернышев Сергей (студент 1 курса) и постарались дать ответ.</w:t>
      </w:r>
    </w:p>
    <w:p w:rsidR="00A3417F" w:rsidRDefault="00A3417F" w:rsidP="00A3417F">
      <w:pPr>
        <w:pStyle w:val="a3"/>
        <w:spacing w:before="0" w:beforeAutospacing="0" w:after="0" w:afterAutospacing="0"/>
        <w:ind w:firstLine="708"/>
        <w:jc w:val="both"/>
      </w:pPr>
      <w:r>
        <w:t xml:space="preserve">Из  страниц калейдоскопа все присутствующие узнали об опасностях городской жизни для здоровья, а также о многообразии и  пользе зеленых насаждений. </w:t>
      </w:r>
    </w:p>
    <w:p w:rsidR="00621ED0" w:rsidRDefault="00621ED0" w:rsidP="00A3417F">
      <w:pPr>
        <w:pStyle w:val="a3"/>
        <w:spacing w:before="0" w:beforeAutospacing="0" w:after="0" w:afterAutospacing="0"/>
        <w:ind w:firstLine="708"/>
        <w:jc w:val="both"/>
      </w:pPr>
    </w:p>
    <w:p w:rsidR="00A3417F" w:rsidRDefault="00A3417F" w:rsidP="00A3417F">
      <w:pPr>
        <w:pStyle w:val="a3"/>
        <w:spacing w:before="0" w:beforeAutospacing="0" w:after="0" w:afterAutospacing="0"/>
        <w:ind w:firstLine="708"/>
        <w:jc w:val="both"/>
      </w:pPr>
      <w:r>
        <w:t xml:space="preserve">Все мероприятие сопровождалось прекрасной презентацией, выполненной Гришиной Валентиной Николаевной </w:t>
      </w:r>
      <w:r w:rsidR="00621ED0">
        <w:t xml:space="preserve">(преподавателем информатики) </w:t>
      </w:r>
      <w:r>
        <w:t xml:space="preserve">и </w:t>
      </w:r>
      <w:proofErr w:type="spellStart"/>
      <w:r>
        <w:t>Сторублевцевой</w:t>
      </w:r>
      <w:proofErr w:type="spellEnd"/>
      <w:r>
        <w:t xml:space="preserve"> Галиной </w:t>
      </w:r>
      <w:r w:rsidR="00621ED0">
        <w:t>Н</w:t>
      </w:r>
      <w:r>
        <w:t>иколаевной</w:t>
      </w:r>
      <w:r w:rsidR="00621ED0">
        <w:t xml:space="preserve"> (преподавателем физики)</w:t>
      </w:r>
      <w:r>
        <w:t xml:space="preserve">. </w:t>
      </w:r>
    </w:p>
    <w:p w:rsidR="00621ED0" w:rsidRDefault="00621ED0" w:rsidP="00A3417F">
      <w:pPr>
        <w:pStyle w:val="a3"/>
        <w:spacing w:before="0" w:beforeAutospacing="0" w:after="0" w:afterAutospacing="0"/>
        <w:ind w:firstLine="708"/>
        <w:jc w:val="both"/>
      </w:pPr>
    </w:p>
    <w:p w:rsidR="00621ED0" w:rsidRDefault="00621ED0" w:rsidP="00A3417F">
      <w:pPr>
        <w:pStyle w:val="a3"/>
        <w:spacing w:before="0" w:beforeAutospacing="0" w:after="0" w:afterAutospacing="0"/>
        <w:ind w:firstLine="708"/>
        <w:jc w:val="both"/>
      </w:pPr>
      <w:r>
        <w:t>В конце мероприятия студенты группы 1-2 преподнесли праздничную музыкальную открытку, которая создала дополнительное настроение всем присутствующим.</w:t>
      </w:r>
    </w:p>
    <w:p w:rsidR="000E6072" w:rsidRDefault="000E6072"/>
    <w:sectPr w:rsidR="000E6072" w:rsidSect="000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7F"/>
    <w:rsid w:val="000E6072"/>
    <w:rsid w:val="00621ED0"/>
    <w:rsid w:val="00A3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417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2014-05-19T15:19:00Z</dcterms:created>
  <dcterms:modified xsi:type="dcterms:W3CDTF">2014-05-19T15:34:00Z</dcterms:modified>
</cp:coreProperties>
</file>